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zdalna – 04.02.21- Paszczółki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Powiedz za kogo przebrały się dzieci na bal?</w:t>
      </w:r>
    </w:p>
    <w:p>
      <w:pPr>
        <w:pStyle w:val="Normal"/>
        <w:rPr/>
      </w:pPr>
      <w:r>
        <w:rPr/>
        <w:drawing>
          <wp:inline distT="0" distB="0" distL="0" distR="0">
            <wp:extent cx="5760720" cy="5224145"/>
            <wp:effectExtent l="0" t="0" r="0" b="0"/>
            <wp:docPr id="1" name="Obraz 1" descr="Karnawałowy bal przebierańców | Przedszkole Miejskie Nr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Karnawałowy bal przebierańców | Przedszkole Miejskie Nr 7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5760720" cy="6536690"/>
            <wp:effectExtent l="0" t="0" r="0" b="0"/>
            <wp:docPr id="2" name="Obraz 2" descr="Wiersze - Skutki poślizgnięcia się - wi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iersze - Skutki poślizgnięcia się - wigo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3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d2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276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276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LibreOffice/7.0.0.3$Windows_X86_64 LibreOffice_project/8061b3e9204bef6b321a21033174034a5e2ea88e</Application>
  <Pages>2</Pages>
  <Words>13</Words>
  <Characters>73</Characters>
  <CharactersWithSpaces>84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2021-02-03T20:51:00Z</dcterms:created>
  <dc:creator>Małgorzata Koc</dc:creator>
  <dc:description/>
  <dc:language>pl-PL</dc:language>
  <cp:lastModifiedBy/>
  <dcterms:modified xsi:type="dcterms:W3CDTF">2021-02-04T08:52:54Z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